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0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US"/>
        </w:rPr>
        <w:t xml:space="preserve">The Counties of the UK </w:t>
      </w:r>
      <w: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5594350</wp:posOffset>
            </wp:positionV>
            <wp:extent cx="2633980" cy="334835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59" t="-440" r="-559" b="-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334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US"/>
        </w:rPr>
        <w:t>and Ireland (120)</w:t>
      </w:r>
    </w:p>
    <w:tbl>
      <w:tblPr>
        <w:tblW w:w="9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608"/>
        <w:gridCol w:w="2385"/>
        <w:gridCol w:w="2267"/>
      </w:tblGrid>
      <w:tr>
        <w:trPr/>
        <w:tc>
          <w:tcPr>
            <w:tcW w:w="7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57" w:after="57"/>
              <w:jc w:val="center"/>
              <w:rPr>
                <w:rFonts w:ascii="Arial" w:hAnsi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GB"/>
              </w:rPr>
              <w:t>The United Kingdom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GB" w:eastAsia="pt-BR"/>
              </w:rPr>
              <w:t>England (43)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GB" w:eastAsia="pt-BR"/>
              </w:rPr>
              <w:t>Scotland (33)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GB" w:eastAsia="pt-BR"/>
              </w:rPr>
              <w:t>Wales (12)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GB" w:eastAsia="pt-BR"/>
              </w:rPr>
              <w:t>Ireland (26)</w:t>
            </w:r>
          </w:p>
        </w:tc>
      </w:tr>
      <w:tr>
        <w:trPr>
          <w:trHeight w:val="3236" w:hRule="atLeast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u w:val="singl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u w:val="single"/>
                <w:lang w:val="en-GB" w:eastAsia="pt-BR"/>
              </w:rPr>
              <w:t>The Shires: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Bedfordshire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Berkshire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Buckinghamshire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Cambridgeshire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Cheshire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Derbyshire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Gloucestershire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Hampshire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Herefordshire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Hertfordshire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Huntingdonshire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Lancashire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Leicestershire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Lincolnshire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Monmouthshire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Northamptonshire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North Yorkshire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Nottinghamshire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Oxfordshire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Shropshire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Staffordshire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South Yorkshire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Warwickshire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Wiltshire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 xml:space="preserve">Worcestershire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*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u w:val="single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val="en-GB" w:eastAsia="pt-BR"/>
              </w:rPr>
              <w:t>Others: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Cornwall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Cumberland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Devon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Dorset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Durham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East Sussex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Essex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Greater London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Kent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Middlesex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Norfolk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Northumberland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Rutland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Somerset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Suffolk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Surrey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West Sussex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Westmorland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pt-BR"/>
              </w:rPr>
              <w:t>Aberdeenshire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Argyllshire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Ayrshire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Banffshire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Berwickshire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Clackmannanshire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Dunbartonshire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Dumfries-shire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Forfarshire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Inverness-shire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Kincardineshire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Kinross-shire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Kirkcudbrightshire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Lanarkshire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Peebles-shire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Perthshire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Renfrewshire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Roxburghshire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Selkirkshire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Stirlingshire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Wigtownshire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Bute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Caithness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East Lothian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Elgin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Fife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Midlothian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Nairn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Orkney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Ross and Cromarty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Shetland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Sutherland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West Lothian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Brecknockshire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Carmarthenshire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Caernarvonshire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Cardiganshire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Denbighshire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Glamorganshire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Merionethshire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Montgomeryshire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Pembrokeshire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Radnorshire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eastAsia="Times New Roman" w:cs="Arial"/>
                <w:lang w:val="en-GB" w:eastAsia="pt-BR"/>
              </w:rPr>
            </w:pPr>
            <w:r>
              <w:rPr>
                <w:rFonts w:eastAsia="Times New Roman" w:cs="Arial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Anglesey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Flint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eastAsia="Times New Roman" w:cs="Arial"/>
                <w:lang w:val="en-GB" w:eastAsia="pt-BR"/>
              </w:rPr>
            </w:pPr>
            <w:r>
              <w:rPr>
                <w:rFonts w:eastAsia="Times New Roman" w:cs="Arial"/>
                <w:lang w:val="en-GB" w:eastAsia="pt-BR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Carlow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Cavan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Clare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Cork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Donegal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Dublin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Galway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Kerry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Kildare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Kilkenny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Laois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Leitrim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Limerick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Longford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Louth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Mayo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Meath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Monaghan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Offaly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Roscommon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Sligo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Tipperary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Waterford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West Meath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Wexford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Wicklow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</w:r>
          </w:p>
        </w:tc>
      </w:tr>
      <w:tr>
        <w:trPr>
          <w:trHeight w:val="306" w:hRule="atLeast"/>
        </w:trPr>
        <w:tc>
          <w:tcPr>
            <w:tcW w:w="231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  <w:tc>
          <w:tcPr>
            <w:tcW w:w="2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N.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GB"/>
              </w:rPr>
              <w:t>Ireland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236" w:hRule="atLeast"/>
        </w:trPr>
        <w:tc>
          <w:tcPr>
            <w:tcW w:w="231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  <w:tc>
          <w:tcPr>
            <w:tcW w:w="2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Antrim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Armagh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Down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Fermanagh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Londonderry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Tyrone</w:t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Suggested videos</w:t>
      </w:r>
      <w:r>
        <w:rPr>
          <w:rFonts w:cs="Arial" w:ascii="Arial" w:hAnsi="Arial"/>
          <w:sz w:val="22"/>
          <w:szCs w:val="22"/>
          <w:lang w:val="en-US"/>
        </w:rPr>
        <w:t>: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2"/>
          <w:szCs w:val="22"/>
          <w:lang w:val="en-US"/>
        </w:rPr>
        <w:t xml:space="preserve">Main counties:  </w:t>
      </w:r>
      <w:hyperlink r:id="rId3">
        <w:r>
          <w:rPr>
            <w:rStyle w:val="Hyperlink"/>
            <w:rFonts w:eastAsia="Verdana" w:cs="Arial" w:ascii="Arial" w:hAnsi="Arial"/>
            <w:sz w:val="22"/>
            <w:szCs w:val="22"/>
            <w:lang w:val="en-US"/>
          </w:rPr>
          <w:t>https://www.instagram.com/reel/ChDWXImAPRU/?igshid=YmMyMTA2M2Y%3D</w:t>
        </w:r>
      </w:hyperlink>
      <w:r>
        <w:rPr>
          <w:rStyle w:val="Hyperlink"/>
          <w:rFonts w:eastAsia="Verdana" w:cs="Arial" w:ascii="Arial" w:hAnsi="Arial"/>
          <w:color w:val="000000"/>
          <w:sz w:val="22"/>
          <w:szCs w:val="22"/>
          <w:u w:val="none"/>
          <w:lang w:val="en-US"/>
        </w:rPr>
        <w:t xml:space="preserve"> (3 mins)</w:t>
      </w:r>
    </w:p>
    <w:p>
      <w:pPr>
        <w:pStyle w:val="Normal"/>
        <w:spacing w:lineRule="auto" w:line="360" w:before="0" w:after="0"/>
        <w:rPr/>
      </w:pPr>
      <w:r>
        <w:rPr>
          <w:rStyle w:val="Hyperlink"/>
          <w:rFonts w:ascii="Arial" w:hAnsi="Arial"/>
          <w:color w:val="000000"/>
          <w:sz w:val="22"/>
          <w:szCs w:val="22"/>
          <w:u w:val="none"/>
        </w:rPr>
        <w:t xml:space="preserve">* </w:t>
      </w:r>
      <w:r>
        <w:rPr>
          <w:rStyle w:val="Hyperlink"/>
          <w:rFonts w:ascii="Arial" w:hAnsi="Arial"/>
          <w:color w:val="000000"/>
          <w:sz w:val="22"/>
          <w:szCs w:val="22"/>
          <w:u w:val="none"/>
          <w:lang w:val="en-GB"/>
        </w:rPr>
        <w:t>Pronunciation</w:t>
      </w:r>
      <w:r>
        <w:rPr>
          <w:rStyle w:val="Hyperlink"/>
          <w:rFonts w:ascii="Arial" w:hAnsi="Arial"/>
          <w:color w:val="000000"/>
          <w:sz w:val="22"/>
          <w:szCs w:val="22"/>
          <w:u w:val="none"/>
        </w:rPr>
        <w:t xml:space="preserve">: </w:t>
      </w:r>
      <w:hyperlink r:id="rId4">
        <w:r>
          <w:rPr>
            <w:rStyle w:val="Hyperlink"/>
            <w:rFonts w:ascii="Arial" w:hAnsi="Arial"/>
            <w:sz w:val="22"/>
            <w:szCs w:val="22"/>
          </w:rPr>
          <w:t>https://www.youtube.com/watch?v=xw7xy9LGyq0</w:t>
        </w:r>
      </w:hyperlink>
      <w:r>
        <w:rPr>
          <w:rStyle w:val="Hyperlink"/>
          <w:rFonts w:ascii="Arial" w:hAnsi="Arial"/>
          <w:color w:val="000000"/>
          <w:sz w:val="22"/>
          <w:szCs w:val="22"/>
          <w:u w:val="none"/>
        </w:rPr>
        <w:t xml:space="preserve"> (2 mins)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The Counties of England</w:t>
      </w:r>
    </w:p>
    <w:p>
      <w:pPr>
        <w:pStyle w:val="Normal"/>
        <w:spacing w:lineRule="auto" w:line="240" w:before="0" w:after="0"/>
        <w:rPr>
          <w:rStyle w:val="Hyperlink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810" cy="803592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3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30"/>
          <w:szCs w:val="30"/>
          <w:lang w:val="en-US"/>
        </w:rPr>
        <w:t>Principal Cities of the UK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88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79"/>
        <w:gridCol w:w="3805"/>
      </w:tblGrid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  <w:lang w:val="en-GB" w:eastAsia="pt-BR"/>
              </w:rPr>
              <w:t xml:space="preserve">London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(Capital of England)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Lancaster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Birmingham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Oxford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Leeds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Newport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Glasgow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Preston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Sheffield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St Albans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Bradford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Norwich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  <w:lang w:val="en-GB" w:eastAsia="pt-BR"/>
              </w:rPr>
              <w:t xml:space="preserve">Edinburgh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(Capital of Scotland)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Chester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Liverpool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Cambridge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Manchester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Salisbury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Bristol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Exeter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Wakefield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Gloucester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  <w:lang w:val="en-GB" w:eastAsia="pt-BR"/>
              </w:rPr>
              <w:t xml:space="preserve">Cardiff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(Capital of Wales)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Lisburn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Coventry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Chelmsford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Nottingham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Chichester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Leicester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Winchester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Sunderland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Londonderry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z w:val="24"/>
                <w:szCs w:val="24"/>
                <w:lang w:val="en-GB" w:eastAsia="pt-BR"/>
              </w:rPr>
              <w:t xml:space="preserve">Belfast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4"/>
                <w:szCs w:val="24"/>
                <w:lang w:val="en-GB" w:eastAsia="pt-BR"/>
              </w:rPr>
              <w:t>(Capital of N. Ireland)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Carlisle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Newcastle upon Tyne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Worcester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Brighton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Bath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Hull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Durham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Plymouth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Lincoln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Stoke-on-Trent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Hereford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Wolverhampton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Armagh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Derby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Inverness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Swansea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Stirling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Southampton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Canterbury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Salford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Lichfield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Aberdeen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Newry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Westminster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Ripon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Portsmouth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Bangor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York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Truro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Peterborough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Ely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Dundee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val="en-GB" w:eastAsia="pt-BR"/>
              </w:rPr>
              <w:t>Wells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Pr-formataoHTMLChar">
    <w:name w:val="Pré-formatação HTML Char"/>
    <w:qFormat/>
    <w:rPr>
      <w:rFonts w:ascii="Courier New" w:hAnsi="Courier New" w:eastAsia="Times New Roman" w:cs="Courier New"/>
    </w:rPr>
  </w:style>
  <w:style w:type="character" w:styleId="ipa">
    <w:name w:val="ipa"/>
    <w:basedOn w:val="Fontepargpadr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-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03" w:leader="none"/>
        <w:tab w:val="right" w:pos="10206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instagram.com/reel/ChDWXImAPRU/?igshid=YmMyMTA2M2Y%3D" TargetMode="External"/><Relationship Id="rId4" Type="http://schemas.openxmlformats.org/officeDocument/2006/relationships/hyperlink" Target="https://www.youtube.com/watch?v=xw7xy9LGyq0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LibreOffice/26.2.2.2$Linux_X86_64 LibreOffice_project/1f77d10d6938fd34972958f64b2bcfa54f8b1ba5</Application>
  <AppVersion>15.0000</AppVersion>
  <Pages>3</Pages>
  <Words>259</Words>
  <Characters>2115</Characters>
  <CharactersWithSpaces>2175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2010-11-23T08:31:00Z</dcterms:created>
  <dc:creator>Fabia_Mike</dc:creator>
  <dc:description/>
  <dc:language>en-GB</dc:language>
  <cp:lastModifiedBy/>
  <dcterms:modified xsi:type="dcterms:W3CDTF">2026-04-16T21:36:28Z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